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не всегда в должной мере осознают, что, приходя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 дошкольного образования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, ребенок попадает в иные условия, существенно отличающиеся от домашних. Поэтому мы предлагаем  Вам Памятку, в основе которой – информация рекомендательного характера о пребывании ребенка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 дошкольного образования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>ГУО «Ясли-сад № 4 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омеля» 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5 дней в неделю с 07.30 до 18.00. Выходными днями являются суббота, воскресенье и общегосударственные праздничные дни. Прием детей с 07.30 до 8.30.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Помните: своевременный приход и уход ребенка – необходимое условие правильной реализации образовательного процесса.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О невозможности прихода ребенка в детский сад по болезни или другой уважительной причины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обязательно сообщить 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дошкольного образования 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 до 9.00.</w:t>
      </w:r>
    </w:p>
    <w:p w:rsid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заранее сообщать о дне выхода ребенка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дошкольного образования 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 после длительного отсутствия.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Порядок взимания платы за содержание ребёнка</w:t>
      </w:r>
      <w:r w:rsidRPr="00A624F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 Плата за содержание ребенка вносится в ОАО «</w:t>
      </w:r>
      <w:proofErr w:type="spellStart"/>
      <w:r w:rsidRPr="00A624FF">
        <w:rPr>
          <w:rFonts w:ascii="Times New Roman" w:hAnsi="Times New Roman" w:cs="Times New Roman"/>
          <w:sz w:val="28"/>
          <w:szCs w:val="28"/>
          <w:lang w:eastAsia="ru-RU"/>
        </w:rPr>
        <w:t>Беларусбанк</w:t>
      </w:r>
      <w:proofErr w:type="spellEnd"/>
      <w:r w:rsidRPr="00A624FF">
        <w:rPr>
          <w:rFonts w:ascii="Times New Roman" w:hAnsi="Times New Roman" w:cs="Times New Roman"/>
          <w:sz w:val="28"/>
          <w:szCs w:val="28"/>
          <w:lang w:eastAsia="ru-RU"/>
        </w:rPr>
        <w:t>» не позднее 25 числа каждого месяца.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Перерасчет оплаченной квитанции за дни, в которые ребенок не посещал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 дошкольного образования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>, производится в следующем месяце.</w:t>
      </w:r>
    </w:p>
    <w:p w:rsid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Родители должны </w:t>
      </w:r>
      <w:proofErr w:type="gramStart"/>
      <w:r w:rsidRPr="00A624FF">
        <w:rPr>
          <w:rFonts w:ascii="Times New Roman" w:hAnsi="Times New Roman" w:cs="Times New Roman"/>
          <w:sz w:val="28"/>
          <w:szCs w:val="28"/>
          <w:lang w:eastAsia="ru-RU"/>
        </w:rPr>
        <w:t>отчитаться об оплате</w:t>
      </w:r>
      <w:proofErr w:type="gramEnd"/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воспитателем в течение трех дней, представив оплаченную квитанцию, при болезни или отсутствии ребенка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 дошкольного образования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>,  родители должны прийти за квитанцией, оплатить в указанные сроки и сообщить об этом.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Требования к внешнему виду и одежде детей: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Что свидетельствует об ухоженности ребенка: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опрятный вид, застегнутая на все пуговицы одежда и обувь;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умытое лицо;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чистые нос, руки, подстриженные ногти;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подстриженные и тщательно расчесанные волосы;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отсутствие налета на зубах;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чистое нижнее белье;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чистые ноги;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наличие достаточного количества носовых платков,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при необходимости – сменных комплектов одежды</w:t>
      </w:r>
      <w:proofErr w:type="gramStart"/>
      <w:r w:rsidRPr="00A624FF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Для создания комфортных условий пребывания ребенка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 дошкольного образования</w:t>
      </w:r>
      <w:r w:rsidRPr="00A624F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необходимо: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трех комплектов сменного белья (мальчикам – шорты, трусики, </w:t>
      </w:r>
      <w:proofErr w:type="spellStart"/>
      <w:r w:rsidRPr="00A624FF">
        <w:rPr>
          <w:rFonts w:ascii="Times New Roman" w:hAnsi="Times New Roman" w:cs="Times New Roman"/>
          <w:sz w:val="28"/>
          <w:szCs w:val="28"/>
          <w:lang w:eastAsia="ru-RU"/>
        </w:rPr>
        <w:t>маечка</w:t>
      </w:r>
      <w:proofErr w:type="spellEnd"/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, колготки; девочкам – колготки, трусики, </w:t>
      </w:r>
      <w:proofErr w:type="spellStart"/>
      <w:r w:rsidRPr="00A624FF">
        <w:rPr>
          <w:rFonts w:ascii="Times New Roman" w:hAnsi="Times New Roman" w:cs="Times New Roman"/>
          <w:sz w:val="28"/>
          <w:szCs w:val="28"/>
          <w:lang w:eastAsia="ru-RU"/>
        </w:rPr>
        <w:t>маечка</w:t>
      </w:r>
      <w:proofErr w:type="spellEnd"/>
      <w:r w:rsidRPr="00A624FF">
        <w:rPr>
          <w:rFonts w:ascii="Times New Roman" w:hAnsi="Times New Roman" w:cs="Times New Roman"/>
          <w:sz w:val="28"/>
          <w:szCs w:val="28"/>
          <w:lang w:eastAsia="ru-RU"/>
        </w:rPr>
        <w:t>, в теплое время – носки и гольфы);</w:t>
      </w:r>
      <w:proofErr w:type="gramEnd"/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белье для сна (пижама – по необходимости, пеленка, клеенка);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два пакета для хранения чистого и использованного белья;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промаркировать белье, одежду, и прочие вещи;</w:t>
      </w:r>
    </w:p>
    <w:p w:rsidR="00A624FF" w:rsidRPr="00A624FF" w:rsidRDefault="00A624FF" w:rsidP="00A624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если ребёнок посещает группу с круглосуточным пребыванием – сменная одежда на все дни.</w:t>
      </w:r>
    </w:p>
    <w:p w:rsidR="00A624FF" w:rsidRDefault="00A624FF" w:rsidP="00A62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09975" cy="3057525"/>
            <wp:effectExtent l="19050" t="0" r="9525" b="0"/>
            <wp:docPr id="2" name="Рисунок 2" descr="http://5.sadiki.by/sites/5/files/312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.sadiki.by/sites/5/files/3127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4FF" w:rsidRDefault="00A624FF" w:rsidP="00A62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24FF" w:rsidRPr="00A624FF" w:rsidRDefault="00A624FF" w:rsidP="00A62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</w:t>
      </w:r>
      <w:proofErr w:type="gramStart"/>
      <w:r w:rsidRPr="00A624FF">
        <w:rPr>
          <w:rFonts w:ascii="Times New Roman" w:hAnsi="Times New Roman" w:cs="Times New Roman"/>
          <w:sz w:val="28"/>
          <w:szCs w:val="28"/>
          <w:lang w:eastAsia="ru-RU"/>
        </w:rPr>
        <w:t>ребенку</w:t>
      </w:r>
      <w:proofErr w:type="gramEnd"/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 как в помещении, так и на прогулке. Сделайте на одежде удобные карманы для его хранения</w:t>
      </w:r>
    </w:p>
    <w:p w:rsidR="00A624FF" w:rsidRPr="00A624FF" w:rsidRDefault="00A624FF" w:rsidP="00A62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Чтобы избежать случаев травматизма, </w:t>
      </w:r>
      <w:r w:rsidRPr="00A624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родителям необходимо проверять содержимое карманов 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>в одежде ребенка на наличие опасных предметов.</w:t>
      </w:r>
    </w:p>
    <w:p w:rsidR="00A624FF" w:rsidRPr="00A624FF" w:rsidRDefault="00A624FF" w:rsidP="00A62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Категорически запрещается приносить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дошкольного образования 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таблетки, любую еду.</w:t>
      </w:r>
      <w:proofErr w:type="gramEnd"/>
    </w:p>
    <w:p w:rsidR="00A624FF" w:rsidRPr="00A624FF" w:rsidRDefault="00A624FF" w:rsidP="00A62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 должны:</w:t>
      </w:r>
    </w:p>
    <w:p w:rsidR="00A624FF" w:rsidRPr="00A624FF" w:rsidRDefault="00A624FF" w:rsidP="00A62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посещать общие и групповые родительские собрания;</w:t>
      </w:r>
    </w:p>
    <w:p w:rsidR="00A624FF" w:rsidRPr="00A624FF" w:rsidRDefault="00A624FF" w:rsidP="00A62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>участвовать в педагогической и хозяйственной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дошкольного образования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624FF" w:rsidRPr="00A624FF" w:rsidRDefault="00A624FF" w:rsidP="00A624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624FF">
        <w:rPr>
          <w:rFonts w:ascii="Times New Roman" w:hAnsi="Times New Roman" w:cs="Times New Roman"/>
          <w:sz w:val="28"/>
          <w:szCs w:val="28"/>
          <w:lang w:eastAsia="ru-RU"/>
        </w:rPr>
        <w:t xml:space="preserve">внимательно относиться к поручениям воспитателей и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учреждение дошкольного образования</w:t>
      </w:r>
      <w:r w:rsidRPr="00A624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22D0" w:rsidRDefault="007E22D0"/>
    <w:sectPr w:rsidR="007E22D0" w:rsidSect="007E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454"/>
    <w:multiLevelType w:val="multilevel"/>
    <w:tmpl w:val="EC84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C2BA0"/>
    <w:multiLevelType w:val="multilevel"/>
    <w:tmpl w:val="ABDE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C47BB"/>
    <w:multiLevelType w:val="multilevel"/>
    <w:tmpl w:val="2CE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4FF"/>
    <w:rsid w:val="000730C9"/>
    <w:rsid w:val="001C500A"/>
    <w:rsid w:val="007E22D0"/>
    <w:rsid w:val="00A624FF"/>
    <w:rsid w:val="00B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D0"/>
  </w:style>
  <w:style w:type="paragraph" w:styleId="3">
    <w:name w:val="heading 3"/>
    <w:basedOn w:val="a"/>
    <w:link w:val="30"/>
    <w:uiPriority w:val="9"/>
    <w:qFormat/>
    <w:rsid w:val="00A62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2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624FF"/>
    <w:rPr>
      <w:b/>
      <w:bCs/>
    </w:rPr>
  </w:style>
  <w:style w:type="paragraph" w:customStyle="1" w:styleId="rtejustify">
    <w:name w:val="rtejustify"/>
    <w:basedOn w:val="a"/>
    <w:rsid w:val="00A6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4FF"/>
  </w:style>
  <w:style w:type="character" w:styleId="a4">
    <w:name w:val="Emphasis"/>
    <w:basedOn w:val="a0"/>
    <w:uiPriority w:val="20"/>
    <w:qFormat/>
    <w:rsid w:val="00A624F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4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24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560</Words>
  <Characters>3196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2014-03-12T10:25:00Z</dcterms:created>
  <dcterms:modified xsi:type="dcterms:W3CDTF">2014-03-12T10:35:00Z</dcterms:modified>
</cp:coreProperties>
</file>