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Памятки для родителей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по обеспечению безопасности детей в летний период.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</w:t>
      </w:r>
      <w:proofErr w:type="gramStart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.</w:t>
      </w:r>
      <w:proofErr w:type="gramEnd"/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Дорожно-транспортные происшествия.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Это самая частая причина гибели детей на улицах, а травмы ДТП -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на</w:t>
      </w:r>
      <w:proofErr w:type="gramEnd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нет </w:t>
      </w:r>
      <w:proofErr w:type="gramStart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</w:t>
      </w:r>
      <w:proofErr w:type="gramEnd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ту минуту, когда мама сама переведет его через дорогу на красный свет.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травмирования</w:t>
      </w:r>
      <w:proofErr w:type="spellEnd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Безопасность на дорогах 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«Если ребенок поглощен игрой или поставил себе какую-то цель, то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дороге».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• Учите ребенка замечать машину. Иногда ребенок не замечает машину или мотоцикл, </w:t>
      </w:r>
      <w:proofErr w:type="gramStart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находящиеся</w:t>
      </w:r>
      <w:proofErr w:type="gramEnd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вдалеке. Научите его всматриваться вдаль.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 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•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 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маршрут вместе с сыном или дочерью, убедитесь, что ребенок твердо усвоил этот путь.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outlineLvl w:val="2"/>
        <w:rPr>
          <w:rFonts w:ascii="Arial" w:eastAsia="Times New Roman" w:hAnsi="Arial" w:cs="Arial"/>
          <w:b/>
          <w:bCs/>
          <w:color w:val="505050"/>
          <w:sz w:val="25"/>
          <w:szCs w:val="25"/>
          <w:lang w:eastAsia="ru-RU"/>
        </w:rPr>
      </w:pPr>
      <w:r w:rsidRPr="00F47B06">
        <w:rPr>
          <w:rFonts w:ascii="Arial" w:eastAsia="Times New Roman" w:hAnsi="Arial" w:cs="Arial"/>
          <w:b/>
          <w:bCs/>
          <w:color w:val="505050"/>
          <w:sz w:val="30"/>
          <w:szCs w:val="30"/>
          <w:lang w:eastAsia="ru-RU"/>
        </w:rPr>
        <w:t xml:space="preserve">Основные правила безопасного поведения на воде. 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Обязательное соблюдение всех правил поведения на воде (в купальный сезон) - залог сохранения здоровья и спасения жизни многих людей!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 xml:space="preserve"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другому</w:t>
      </w:r>
      <w:proofErr w:type="gramEnd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Чтобы избежать беды, детям необходимо строго соблюдать ряд простых правил поведения на воде.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proofErr w:type="gramStart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 научить плавать (это главное;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• если ребенок плохо плавает - не доверяться надувным матрасам и кругам;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• паника - основная причина трагедий на воде, никогда не поддаваться панике;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• когда ребенок купается, поблизости должны быть люди;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• не заходить на глубокое место, если не умеешь плавать или плаваешь плохо;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• не ныряй в незнакомых местах;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• не заплывай за буйки;</w:t>
      </w:r>
      <w:proofErr w:type="gramEnd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• нельзя выплывать на судовой ход и приближаться к судну;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• не устраивай в воде игр, связанных с захватами;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• не пытайся плавать на бревнах, досках, самодельных плотах;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 xml:space="preserve">• если ты решил покататься на лодке, выучи основные правила 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безопасного поведения в этом случае;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• необходимо уметь правильно управлять своими возможностями.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outlineLvl w:val="2"/>
        <w:rPr>
          <w:rFonts w:ascii="Arial" w:eastAsia="Times New Roman" w:hAnsi="Arial" w:cs="Arial"/>
          <w:b/>
          <w:bCs/>
          <w:color w:val="505050"/>
          <w:sz w:val="25"/>
          <w:szCs w:val="25"/>
          <w:lang w:eastAsia="ru-RU"/>
        </w:rPr>
      </w:pPr>
      <w:r w:rsidRPr="00F47B06">
        <w:rPr>
          <w:rFonts w:ascii="Arial" w:eastAsia="Times New Roman" w:hAnsi="Arial" w:cs="Arial"/>
          <w:b/>
          <w:bCs/>
          <w:color w:val="505050"/>
          <w:sz w:val="30"/>
          <w:szCs w:val="30"/>
          <w:lang w:eastAsia="ru-RU"/>
        </w:rPr>
        <w:t>Противопожарная безопасность.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Почему это происходит? Ответ прост –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lastRenderedPageBreak/>
        <w:t>Оградите своих детей от злоумышленников.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- обязанность родителей. Помогите своим маленьким детям запомнить своё имя и фамилию, название улицы, где они живут, номер школы, в которой учатся. Объясните ребенку: если он потерялся, то не должен пугаться и плакать. Прежде всего - нужно осмотреться вокруг и обратиться за помощью к людям. В магазине - лучше обратиться к кассиру или продавцу, в метро - к контролеру или милиционеру. Постоянно объясняйте своим детям, что нельзя пускать в дом незнакомых людей, кем бы они ни представились. Дети должны запомнить, что никто и никогда не может прийти в дом от вашего имени с просьбой отдать какую-то вещь или деньги, попроситься на ночлег и т.п.</w:t>
      </w:r>
    </w:p>
    <w:p w:rsidR="004266DF" w:rsidRPr="00F47B06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 xml:space="preserve">Внушайте своим детям четыре «не»: 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не ходи никуда с незнакомыми людьми, как бы они не уговаривали и что бы интересное и вкусное не предлагали;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- не садись в машину с </w:t>
      </w:r>
      <w:proofErr w:type="gramStart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незнакомыми</w:t>
      </w:r>
      <w:proofErr w:type="gramEnd"/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;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не играй на улице с наступлением темноты, не заигрывайся во дворе при возвращении из школы;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не открывай дверь незнакомым людям.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Напоминайте подросткам</w:t>
      </w: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, особенно девушкам, о необходимости соблюдать следующие правила: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уходя из дома, всегда сообщать куда идут и как с ними можно связаться в случае необходимости;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сообщать по телефону, когда они возвращаются домой;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не входить в кабину лифта с незнакомыми мужчинами;</w:t>
      </w:r>
    </w:p>
    <w:p w:rsidR="004266DF" w:rsidRPr="00F47B06" w:rsidRDefault="004266DF" w:rsidP="004266DF">
      <w:pPr>
        <w:shd w:val="clear" w:color="auto" w:fill="E7EBEC"/>
        <w:spacing w:after="0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избегать случайных знакомств, приглашения в незнакомые компании.</w:t>
      </w:r>
    </w:p>
    <w:p w:rsidR="004266DF" w:rsidRPr="00EE02E9" w:rsidRDefault="004266DF" w:rsidP="004266DF">
      <w:pPr>
        <w:shd w:val="clear" w:color="auto" w:fill="E7EBEC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F47B06">
        <w:rPr>
          <w:rFonts w:ascii="Arial" w:eastAsia="Times New Roman" w:hAnsi="Arial" w:cs="Arial"/>
          <w:b/>
          <w:bCs/>
          <w:color w:val="393939"/>
          <w:sz w:val="33"/>
          <w:szCs w:val="33"/>
          <w:lang w:eastAsia="ru-RU"/>
        </w:rPr>
        <w:t>Сохранение жизни и здоровья детей - главная обязанность взрослых!</w:t>
      </w:r>
    </w:p>
    <w:p w:rsidR="00BC478D" w:rsidRDefault="00BC478D"/>
    <w:sectPr w:rsidR="00BC478D" w:rsidSect="0032344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6DF"/>
    <w:rsid w:val="004266DF"/>
    <w:rsid w:val="0071577C"/>
    <w:rsid w:val="00941B1F"/>
    <w:rsid w:val="009B79A4"/>
    <w:rsid w:val="00B57B6B"/>
    <w:rsid w:val="00BC478D"/>
    <w:rsid w:val="00D340AC"/>
    <w:rsid w:val="00D924B9"/>
    <w:rsid w:val="00FB3DD7"/>
    <w:rsid w:val="00FE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7558</Characters>
  <Application>Microsoft Office Word</Application>
  <DocSecurity>0</DocSecurity>
  <Lines>62</Lines>
  <Paragraphs>17</Paragraphs>
  <ScaleCrop>false</ScaleCrop>
  <Company>ds4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2016-07-21T09:36:00Z</dcterms:created>
  <dcterms:modified xsi:type="dcterms:W3CDTF">2016-07-21T09:37:00Z</dcterms:modified>
</cp:coreProperties>
</file>