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41" w:rsidRPr="009A0164" w:rsidRDefault="00456B41" w:rsidP="009A0164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b/>
          <w:sz w:val="24"/>
          <w:szCs w:val="24"/>
          <w:lang w:eastAsia="ru-RU"/>
        </w:rPr>
        <w:t>Маленькие дети имеют вдвое больше шансов погибнуть при пожаре, чем мы, взрослые. Каждый год сотни детей получают травмы или погибают во время пожаров в домах, причем 40 процентов из них - дети до пяти лет.</w:t>
      </w:r>
    </w:p>
    <w:p w:rsidR="00456B41" w:rsidRPr="009A0164" w:rsidRDefault="00456B41" w:rsidP="009A016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Подготовьтесь</w:t>
      </w: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сделайте свой дом менее опасным при пожаре. Устраните неисправности в печном отоплении и электропроводки.</w:t>
      </w:r>
    </w:p>
    <w:p w:rsidR="00456B41" w:rsidRPr="009A0164" w:rsidRDefault="00456B41" w:rsidP="009A016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Отработайте на практике свою готовность на случай пожара</w:t>
      </w: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особенно план пожарной эвакуации своего дома.</w:t>
      </w:r>
    </w:p>
    <w:p w:rsidR="00456B41" w:rsidRPr="009A0164" w:rsidRDefault="00456B41" w:rsidP="009A016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Дети и огонь</w:t>
      </w:r>
    </w:p>
    <w:p w:rsidR="00456B41" w:rsidRPr="009A0164" w:rsidRDefault="00456B41" w:rsidP="009A016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>ФАКТ: 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 Дети проявляют естественное любопытство к огню, и мы не должны недооценивать их способность чиркнуть спичкой или зажечь зажигалку.</w:t>
      </w:r>
    </w:p>
    <w:p w:rsidR="00456B41" w:rsidRPr="009A0164" w:rsidRDefault="00456B41" w:rsidP="009A016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Что вы можете сделать:</w:t>
      </w:r>
    </w:p>
    <w:p w:rsidR="00456B41" w:rsidRPr="009A0164" w:rsidRDefault="00456B41" w:rsidP="009A0164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Храните спички и зажигалки в недоступном и незаметном для детей месте, желательно в запертом на ключ ящике. </w:t>
      </w:r>
    </w:p>
    <w:p w:rsidR="00456B41" w:rsidRPr="009A0164" w:rsidRDefault="00456B41" w:rsidP="009A0164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Научите малышей говорить вам, когда они находят спичку или зажигалку. </w:t>
      </w:r>
    </w:p>
    <w:p w:rsidR="00456B41" w:rsidRPr="009A0164" w:rsidRDefault="00456B41" w:rsidP="009A0164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Помните, что даже зажигалки с устройствами защиты от зажигания детьми не обеспечивают полной защиты, и храните их в безопасном месте. </w:t>
      </w:r>
    </w:p>
    <w:p w:rsidR="00456B41" w:rsidRPr="009A0164" w:rsidRDefault="00456B41" w:rsidP="009A0164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Когда ребенок проявляет любопытство к огню или играет с огнем, объясните ему спокойно и твердо, что спички и зажигалки - это предметы для взрослых, с которыми надо быть осторожными. </w:t>
      </w:r>
    </w:p>
    <w:p w:rsidR="00456B41" w:rsidRPr="009A0164" w:rsidRDefault="00456B41" w:rsidP="009A0164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Никогда не используйте спички или зажигалки для развлечения. Дети могут начать подражать вам. </w:t>
      </w:r>
    </w:p>
    <w:p w:rsidR="00456B41" w:rsidRPr="009A0164" w:rsidRDefault="00456B41" w:rsidP="009A016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>Предупреждайте пожары, показывая детям, как следует соблюдать правила безопасности дома. Не разрешайте детям подходить ближе, чем на 1 метр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</w:t>
      </w:r>
    </w:p>
    <w:p w:rsidR="00456B41" w:rsidRPr="009A0164" w:rsidRDefault="00456B41" w:rsidP="009A016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Вопросы, на которые каждый ребенок должен знать правильный ответ:</w:t>
      </w:r>
    </w:p>
    <w:p w:rsidR="00456B41" w:rsidRPr="009A0164" w:rsidRDefault="00456B41" w:rsidP="009A0164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Что нужно делать, если возник пожар в квартире? (позвонить по телефону 101 и сообщить адрес пожара, свою фамилию, что и где горит) </w:t>
      </w:r>
    </w:p>
    <w:p w:rsidR="00456B41" w:rsidRPr="009A0164" w:rsidRDefault="00456B41" w:rsidP="009A0164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>Можно ли играть со спичками и зажигалками? (нельзя.</w:t>
      </w:r>
      <w:proofErr w:type="gramEnd"/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Спички – одна из причин пожара) </w:t>
      </w:r>
      <w:proofErr w:type="gramEnd"/>
    </w:p>
    <w:p w:rsidR="00456B41" w:rsidRPr="009A0164" w:rsidRDefault="00456B41" w:rsidP="009A0164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Чем можно тушить пожар? (одеялом, пальто, водой, песком, огнетушителем) </w:t>
      </w:r>
    </w:p>
    <w:p w:rsidR="00456B41" w:rsidRPr="009A0164" w:rsidRDefault="00456B41" w:rsidP="009A0164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>Можно ли самостоятельно пользоваться розеткой? (нельзя.</w:t>
      </w:r>
      <w:proofErr w:type="gramEnd"/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Нужно просить взрослых включить или выключить электроприборы) </w:t>
      </w:r>
      <w:proofErr w:type="gramEnd"/>
    </w:p>
    <w:p w:rsidR="00456B41" w:rsidRPr="009A0164" w:rsidRDefault="00456B41" w:rsidP="009A0164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Назови номер пожарной службы? (101) </w:t>
      </w:r>
    </w:p>
    <w:p w:rsidR="00456B41" w:rsidRPr="009A0164" w:rsidRDefault="00456B41" w:rsidP="009A0164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Главное правило при любой опасности? (не поддаваться панике, не терять самообладания) </w:t>
      </w:r>
    </w:p>
    <w:p w:rsidR="00456B41" w:rsidRPr="009A0164" w:rsidRDefault="00456B41" w:rsidP="009A0164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Можно ли без взрослых пользоваться свечами, бенгальскими огнями у елки? (нет, нельзя, может возникнуть пожар) </w:t>
      </w:r>
    </w:p>
    <w:p w:rsidR="00456B41" w:rsidRPr="009A0164" w:rsidRDefault="00456B41" w:rsidP="009A0164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>Можно ли дотрагиваться до включенных электроприборов мокрыми руками? (нельзя!</w:t>
      </w:r>
      <w:proofErr w:type="gramEnd"/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Вода пропускает ток через себя. </w:t>
      </w:r>
      <w:proofErr w:type="gramStart"/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Это опасно для жизни.) </w:t>
      </w:r>
      <w:proofErr w:type="gramEnd"/>
    </w:p>
    <w:p w:rsidR="00456B41" w:rsidRPr="009A0164" w:rsidRDefault="00456B41" w:rsidP="009A016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Уважаемые родители! </w:t>
      </w:r>
    </w:p>
    <w:p w:rsidR="00456B41" w:rsidRPr="009A0164" w:rsidRDefault="00456B41" w:rsidP="009A016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0164">
        <w:rPr>
          <w:rFonts w:ascii="Georgia" w:eastAsia="Times New Roman" w:hAnsi="Georgia" w:cs="Times New Roman"/>
          <w:sz w:val="24"/>
          <w:szCs w:val="24"/>
          <w:lang w:eastAsia="ru-RU"/>
        </w:rPr>
        <w:t>Не оставляйте одних детей дома.</w:t>
      </w:r>
    </w:p>
    <w:p w:rsidR="00BC478D" w:rsidRPr="009A0164" w:rsidRDefault="00BC478D" w:rsidP="009A0164">
      <w:pPr>
        <w:spacing w:after="0"/>
        <w:rPr>
          <w:sz w:val="24"/>
          <w:szCs w:val="24"/>
        </w:rPr>
      </w:pPr>
    </w:p>
    <w:sectPr w:rsidR="00BC478D" w:rsidRPr="009A0164" w:rsidSect="00B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02ED"/>
    <w:multiLevelType w:val="multilevel"/>
    <w:tmpl w:val="D81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20936"/>
    <w:multiLevelType w:val="multilevel"/>
    <w:tmpl w:val="295A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41"/>
    <w:rsid w:val="00456B41"/>
    <w:rsid w:val="0071577C"/>
    <w:rsid w:val="00941B1F"/>
    <w:rsid w:val="009A0164"/>
    <w:rsid w:val="009B79A4"/>
    <w:rsid w:val="00B57B6B"/>
    <w:rsid w:val="00BC478D"/>
    <w:rsid w:val="00BC5601"/>
    <w:rsid w:val="00D340AC"/>
    <w:rsid w:val="00D924B9"/>
    <w:rsid w:val="00FB3DD7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>ds4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2016-07-21T09:35:00Z</dcterms:created>
  <dcterms:modified xsi:type="dcterms:W3CDTF">2016-07-21T09:39:00Z</dcterms:modified>
</cp:coreProperties>
</file>